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BD" w:rsidRDefault="00B62A4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Anmeldung einer Bildungsmaßnahme für Familien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     </w:t>
      </w:r>
      <w:r w:rsidRPr="005F068A">
        <w:rPr>
          <w:rFonts w:ascii="Arial" w:hAnsi="Arial" w:cs="Arial"/>
          <w:b/>
          <w:sz w:val="120"/>
          <w:szCs w:val="120"/>
        </w:rPr>
        <w:t>A</w:t>
      </w:r>
    </w:p>
    <w:p w:rsidR="002576BD" w:rsidRDefault="002576BD">
      <w:pPr>
        <w:rPr>
          <w:rFonts w:ascii="Arial" w:hAnsi="Arial" w:cs="Arial"/>
          <w:sz w:val="18"/>
        </w:rPr>
      </w:pPr>
    </w:p>
    <w:p w:rsidR="002576BD" w:rsidRPr="009D65D2" w:rsidRDefault="00B62A45">
      <w:pPr>
        <w:rPr>
          <w:rFonts w:ascii="Arial" w:hAnsi="Arial" w:cs="Arial"/>
          <w:i/>
          <w:color w:val="FF0000"/>
          <w:sz w:val="22"/>
        </w:rPr>
      </w:pPr>
      <w:r w:rsidRPr="009D65D2">
        <w:rPr>
          <w:rFonts w:ascii="Arial" w:hAnsi="Arial" w:cs="Arial"/>
          <w:i/>
          <w:color w:val="FF0000"/>
          <w:sz w:val="22"/>
        </w:rPr>
        <w:t xml:space="preserve">Einreichen immer über die </w:t>
      </w:r>
      <w:r w:rsidRPr="009D65D2">
        <w:rPr>
          <w:rFonts w:ascii="Arial" w:hAnsi="Arial" w:cs="Arial"/>
          <w:b/>
          <w:bCs/>
          <w:i/>
          <w:color w:val="FF0000"/>
          <w:sz w:val="22"/>
          <w:u w:val="single"/>
        </w:rPr>
        <w:t>regionale Kath. Erwachsenenbildung</w:t>
      </w:r>
      <w:r w:rsidRPr="009D65D2">
        <w:rPr>
          <w:rFonts w:ascii="Arial" w:hAnsi="Arial" w:cs="Arial"/>
          <w:i/>
          <w:color w:val="FF0000"/>
          <w:sz w:val="22"/>
        </w:rPr>
        <w:t>!!</w:t>
      </w:r>
    </w:p>
    <w:p w:rsidR="002576BD" w:rsidRDefault="002576BD">
      <w:pPr>
        <w:rPr>
          <w:rFonts w:ascii="Arial" w:hAnsi="Arial" w:cs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954"/>
        <w:gridCol w:w="3294"/>
      </w:tblGrid>
      <w:tr w:rsidR="009D65D2" w:rsidTr="009D65D2">
        <w:tc>
          <w:tcPr>
            <w:tcW w:w="4674" w:type="dxa"/>
          </w:tcPr>
          <w:p w:rsidR="009D65D2" w:rsidRDefault="009D65D2" w:rsidP="009D65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54" w:type="dxa"/>
          </w:tcPr>
          <w:p w:rsidR="009D65D2" w:rsidRDefault="009D65D2" w:rsidP="009D65D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Veranstalter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bottom"/>
          </w:tcPr>
          <w:p w:rsidR="009D65D2" w:rsidRPr="004E450F" w:rsidRDefault="009D65D2" w:rsidP="009D65D2">
            <w:pPr>
              <w:rPr>
                <w:rFonts w:ascii="Arial" w:hAnsi="Arial" w:cs="Arial"/>
                <w:sz w:val="20"/>
              </w:rPr>
            </w:pPr>
          </w:p>
        </w:tc>
      </w:tr>
      <w:tr w:rsidR="009D65D2" w:rsidTr="009D65D2">
        <w:tc>
          <w:tcPr>
            <w:tcW w:w="4674" w:type="dxa"/>
          </w:tcPr>
          <w:p w:rsidR="009D65D2" w:rsidRDefault="009D65D2" w:rsidP="009D65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Bistum Regensburg</w:t>
            </w:r>
          </w:p>
        </w:tc>
        <w:tc>
          <w:tcPr>
            <w:tcW w:w="1954" w:type="dxa"/>
          </w:tcPr>
          <w:p w:rsidR="009D65D2" w:rsidRDefault="009D65D2" w:rsidP="009D65D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Ansprechpartner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65D2" w:rsidRPr="004E450F" w:rsidRDefault="009D65D2" w:rsidP="009D65D2">
            <w:pPr>
              <w:rPr>
                <w:rFonts w:ascii="Arial" w:hAnsi="Arial" w:cs="Arial"/>
                <w:sz w:val="20"/>
              </w:rPr>
            </w:pPr>
          </w:p>
        </w:tc>
      </w:tr>
      <w:tr w:rsidR="009D65D2" w:rsidTr="009D65D2">
        <w:tc>
          <w:tcPr>
            <w:tcW w:w="4674" w:type="dxa"/>
          </w:tcPr>
          <w:p w:rsidR="009D65D2" w:rsidRDefault="009D65D2" w:rsidP="009D65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Hauptabteilung Seelsorge</w:t>
            </w:r>
          </w:p>
        </w:tc>
        <w:tc>
          <w:tcPr>
            <w:tcW w:w="1954" w:type="dxa"/>
          </w:tcPr>
          <w:p w:rsidR="009D65D2" w:rsidRDefault="009D65D2" w:rsidP="009D65D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Straße            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65D2" w:rsidRPr="004E450F" w:rsidRDefault="009D65D2" w:rsidP="009D65D2">
            <w:pPr>
              <w:rPr>
                <w:rFonts w:ascii="Arial" w:hAnsi="Arial" w:cs="Arial"/>
                <w:sz w:val="20"/>
              </w:rPr>
            </w:pPr>
          </w:p>
        </w:tc>
      </w:tr>
      <w:tr w:rsidR="009D65D2" w:rsidTr="009D65D2">
        <w:tc>
          <w:tcPr>
            <w:tcW w:w="4674" w:type="dxa"/>
          </w:tcPr>
          <w:p w:rsidR="009D65D2" w:rsidRDefault="009D65D2" w:rsidP="009D65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Abt. Kath. Erwachsenenbildung</w:t>
            </w:r>
          </w:p>
        </w:tc>
        <w:tc>
          <w:tcPr>
            <w:tcW w:w="1954" w:type="dxa"/>
          </w:tcPr>
          <w:p w:rsidR="009D65D2" w:rsidRDefault="009D65D2" w:rsidP="009D65D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PLZ/Ort          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65D2" w:rsidRPr="004E450F" w:rsidRDefault="009D65D2" w:rsidP="009D65D2">
            <w:pPr>
              <w:rPr>
                <w:rFonts w:ascii="Arial" w:hAnsi="Arial" w:cs="Arial"/>
                <w:sz w:val="20"/>
              </w:rPr>
            </w:pPr>
          </w:p>
        </w:tc>
      </w:tr>
      <w:tr w:rsidR="009D65D2" w:rsidTr="009D65D2">
        <w:tc>
          <w:tcPr>
            <w:tcW w:w="4674" w:type="dxa"/>
          </w:tcPr>
          <w:p w:rsidR="009D65D2" w:rsidRDefault="009D65D2" w:rsidP="009D65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Obermünsterplatz 7</w:t>
            </w:r>
          </w:p>
        </w:tc>
        <w:tc>
          <w:tcPr>
            <w:tcW w:w="1954" w:type="dxa"/>
          </w:tcPr>
          <w:p w:rsidR="009D65D2" w:rsidRDefault="009D65D2" w:rsidP="009D65D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Tel./Fax          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65D2" w:rsidRPr="004E450F" w:rsidRDefault="009D65D2" w:rsidP="009D65D2">
            <w:pPr>
              <w:rPr>
                <w:rFonts w:ascii="Arial" w:hAnsi="Arial" w:cs="Arial"/>
                <w:sz w:val="20"/>
              </w:rPr>
            </w:pPr>
          </w:p>
        </w:tc>
      </w:tr>
      <w:tr w:rsidR="009D65D2" w:rsidTr="009D65D2">
        <w:tc>
          <w:tcPr>
            <w:tcW w:w="4674" w:type="dxa"/>
          </w:tcPr>
          <w:p w:rsidR="009D65D2" w:rsidRDefault="009D65D2" w:rsidP="009D65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93047 Regensburg</w:t>
            </w:r>
          </w:p>
        </w:tc>
        <w:tc>
          <w:tcPr>
            <w:tcW w:w="1954" w:type="dxa"/>
          </w:tcPr>
          <w:p w:rsidR="009D65D2" w:rsidRDefault="009D65D2" w:rsidP="009D65D2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Mail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65D2" w:rsidRPr="004E450F" w:rsidRDefault="009D65D2" w:rsidP="009D65D2">
            <w:pPr>
              <w:rPr>
                <w:rFonts w:ascii="Arial" w:hAnsi="Arial" w:cs="Arial"/>
                <w:sz w:val="20"/>
              </w:rPr>
            </w:pPr>
          </w:p>
        </w:tc>
      </w:tr>
      <w:tr w:rsidR="002576BD" w:rsidTr="009D65D2">
        <w:tc>
          <w:tcPr>
            <w:tcW w:w="4674" w:type="dxa"/>
          </w:tcPr>
          <w:p w:rsidR="002576BD" w:rsidRDefault="002576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54" w:type="dxa"/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 w:rsidTr="009D65D2">
        <w:tc>
          <w:tcPr>
            <w:tcW w:w="4674" w:type="dxa"/>
          </w:tcPr>
          <w:p w:rsidR="002576BD" w:rsidRDefault="002576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54" w:type="dxa"/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294" w:type="dxa"/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 w:rsidRPr="00C4031D" w:rsidTr="009D65D2">
        <w:tc>
          <w:tcPr>
            <w:tcW w:w="4674" w:type="dxa"/>
          </w:tcPr>
          <w:p w:rsidR="002576BD" w:rsidRPr="005F068A" w:rsidRDefault="002576BD" w:rsidP="00223CF1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54" w:type="dxa"/>
          </w:tcPr>
          <w:p w:rsidR="002576BD" w:rsidRPr="005F068A" w:rsidRDefault="002576BD">
            <w:pPr>
              <w:spacing w:before="60" w:after="6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294" w:type="dxa"/>
          </w:tcPr>
          <w:p w:rsidR="002576BD" w:rsidRPr="005F068A" w:rsidRDefault="002576BD">
            <w:pPr>
              <w:spacing w:before="60" w:after="6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2576BD" w:rsidRPr="005F068A" w:rsidRDefault="002576BD">
      <w:pPr>
        <w:rPr>
          <w:rFonts w:ascii="Arial" w:hAnsi="Arial" w:cs="Arial"/>
          <w:sz w:val="18"/>
          <w:lang w:val="en-US"/>
        </w:rPr>
      </w:pPr>
    </w:p>
    <w:p w:rsidR="002576BD" w:rsidRDefault="00B62A45">
      <w:pPr>
        <w:ind w:right="-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Wir planen folgende Veranstaltung:</w:t>
      </w:r>
    </w:p>
    <w:p w:rsidR="002576BD" w:rsidRDefault="002576BD">
      <w:pPr>
        <w:rPr>
          <w:rFonts w:ascii="Arial" w:hAnsi="Arial" w:cs="Arial"/>
          <w:sz w:val="18"/>
        </w:rPr>
      </w:pP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4115"/>
        <w:gridCol w:w="2240"/>
        <w:gridCol w:w="2150"/>
      </w:tblGrid>
      <w:tr w:rsidR="002576BD">
        <w:trPr>
          <w:trHeight w:val="480"/>
        </w:trPr>
        <w:tc>
          <w:tcPr>
            <w:tcW w:w="1771" w:type="dxa"/>
          </w:tcPr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Veranstaltungsort</w:t>
            </w:r>
          </w:p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/ bis</w:t>
            </w:r>
          </w:p>
        </w:tc>
        <w:tc>
          <w:tcPr>
            <w:tcW w:w="4115" w:type="dxa"/>
          </w:tcPr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THEMA </w:t>
            </w:r>
            <w:r>
              <w:rPr>
                <w:rFonts w:ascii="Arial" w:hAnsi="Arial" w:cs="Arial"/>
                <w:sz w:val="18"/>
              </w:rPr>
              <w:t>(mit Angaben zum geplanten Programmablauf)</w:t>
            </w:r>
          </w:p>
        </w:tc>
        <w:tc>
          <w:tcPr>
            <w:tcW w:w="2240" w:type="dxa"/>
          </w:tcPr>
          <w:p w:rsidR="002576BD" w:rsidRDefault="002576BD">
            <w:pPr>
              <w:jc w:val="center"/>
              <w:rPr>
                <w:rFonts w:ascii="Arial" w:hAnsi="Arial" w:cs="Arial"/>
                <w:sz w:val="20"/>
              </w:rPr>
            </w:pPr>
          </w:p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Referentin/Referent</w:t>
            </w:r>
          </w:p>
        </w:tc>
        <w:tc>
          <w:tcPr>
            <w:tcW w:w="2150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Veranstaltungsart</w:t>
            </w:r>
          </w:p>
        </w:tc>
      </w:tr>
      <w:tr w:rsidR="002576BD">
        <w:trPr>
          <w:trHeight w:val="1280"/>
        </w:trPr>
        <w:tc>
          <w:tcPr>
            <w:tcW w:w="1771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5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</w:tcPr>
          <w:p w:rsidR="002576BD" w:rsidRDefault="002576BD">
            <w:pPr>
              <w:tabs>
                <w:tab w:val="left" w:pos="234"/>
              </w:tabs>
              <w:rPr>
                <w:rFonts w:ascii="Arial" w:hAnsi="Arial" w:cs="Arial"/>
                <w:sz w:val="20"/>
              </w:rPr>
            </w:pPr>
          </w:p>
          <w:p w:rsidR="002576BD" w:rsidRDefault="00B62A45">
            <w:pPr>
              <w:tabs>
                <w:tab w:val="left" w:pos="2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Mehrtägige Veranstaltung mit</w:t>
            </w:r>
          </w:p>
          <w:p w:rsidR="002576BD" w:rsidRDefault="00B62A45">
            <w:pPr>
              <w:tabs>
                <w:tab w:val="left" w:pos="2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 Übernachtungen</w:t>
            </w:r>
          </w:p>
        </w:tc>
      </w:tr>
    </w:tbl>
    <w:p w:rsidR="002576BD" w:rsidRDefault="002576BD">
      <w:pPr>
        <w:rPr>
          <w:rFonts w:ascii="Arial" w:hAnsi="Arial" w:cs="Arial"/>
        </w:rPr>
      </w:pPr>
    </w:p>
    <w:p w:rsidR="002576BD" w:rsidRDefault="00B62A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 rechnen mit  ......  Teilnehmenden, davon  ........  Familien mit einem teilnehmenden Kind (à 1</w:t>
      </w:r>
      <w:r w:rsidR="000A6994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€ pro Übern.)</w:t>
      </w:r>
    </w:p>
    <w:p w:rsidR="002576BD" w:rsidRDefault="002576BD">
      <w:pPr>
        <w:ind w:left="3540" w:firstLine="571"/>
        <w:rPr>
          <w:rFonts w:ascii="Arial" w:hAnsi="Arial" w:cs="Arial"/>
          <w:sz w:val="20"/>
        </w:rPr>
      </w:pPr>
    </w:p>
    <w:p w:rsidR="002576BD" w:rsidRDefault="00B62A45">
      <w:pPr>
        <w:ind w:left="411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  Familien mit zwei bzw. mehreren teilnehmenden Kindern </w:t>
      </w:r>
    </w:p>
    <w:p w:rsidR="002576BD" w:rsidRDefault="00B62A45">
      <w:pPr>
        <w:ind w:left="3540" w:firstLine="11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(à 2</w:t>
      </w:r>
      <w:r w:rsidR="000A6994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€ pro Übernachtung). </w:t>
      </w: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B62A4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Ein Programmablauf (mit Angaben zur Zusammenarbeit von Eltern und Kindern) liegt bei!</w:t>
      </w:r>
    </w:p>
    <w:p w:rsidR="002576BD" w:rsidRDefault="002576BD">
      <w:pPr>
        <w:rPr>
          <w:rFonts w:ascii="Arial" w:hAnsi="Arial" w:cs="Arial"/>
          <w:sz w:val="22"/>
        </w:rPr>
      </w:pPr>
    </w:p>
    <w:p w:rsidR="002576BD" w:rsidRDefault="002576BD">
      <w:pPr>
        <w:rPr>
          <w:rFonts w:ascii="Arial" w:hAnsi="Arial" w:cs="Arial"/>
          <w:sz w:val="22"/>
        </w:rPr>
      </w:pPr>
    </w:p>
    <w:p w:rsidR="002576BD" w:rsidRDefault="002576BD">
      <w:pPr>
        <w:rPr>
          <w:rFonts w:ascii="Arial" w:hAnsi="Arial" w:cs="Arial"/>
        </w:rPr>
      </w:pPr>
    </w:p>
    <w:p w:rsidR="002576BD" w:rsidRDefault="00BC681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u w:val="single"/>
        </w:rPr>
        <w:t xml:space="preserve">                                   </w:t>
      </w:r>
      <w:r w:rsidR="00B62A45">
        <w:rPr>
          <w:rFonts w:ascii="Arial" w:hAnsi="Arial" w:cs="Arial"/>
        </w:rPr>
        <w:t xml:space="preserve">                             _____________________________</w:t>
      </w:r>
    </w:p>
    <w:p w:rsidR="002576BD" w:rsidRDefault="00B62A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BC681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Ort / Datum  </w:t>
      </w:r>
      <w:r>
        <w:rPr>
          <w:rFonts w:ascii="Arial" w:hAnsi="Arial" w:cs="Arial"/>
        </w:rPr>
        <w:t xml:space="preserve">                                                                          </w:t>
      </w:r>
      <w:r w:rsidR="00BC681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20"/>
        </w:rPr>
        <w:t>Unterschrift</w:t>
      </w: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B62A45">
      <w:pPr>
        <w:pStyle w:val="Textkrper"/>
      </w:pPr>
      <w:r>
        <w:t>Hinweis (Zitate aus den Richtlinien):</w:t>
      </w: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B62A45">
      <w:pPr>
        <w:pStyle w:val="Textkrper"/>
        <w:rPr>
          <w:sz w:val="20"/>
        </w:rPr>
      </w:pPr>
      <w:r>
        <w:rPr>
          <w:sz w:val="20"/>
        </w:rPr>
        <w:t>3 b) Eine Entscheidung über die eingegangenen Anträge erfolgt durch einen Vergabeausschuss. Der Antragsteller wird benachrichtigt.</w:t>
      </w:r>
    </w:p>
    <w:p w:rsidR="002576BD" w:rsidRDefault="00B62A45">
      <w:pPr>
        <w:pStyle w:val="Textkrper-Zeileneinzug"/>
        <w:ind w:left="0"/>
        <w:rPr>
          <w:rFonts w:cs="Arial"/>
          <w:b/>
          <w:bCs/>
        </w:rPr>
      </w:pPr>
      <w:r>
        <w:rPr>
          <w:rFonts w:cs="Arial"/>
          <w:b/>
          <w:bCs/>
        </w:rPr>
        <w:t>3 c) Zuschüsse können nur im Rahmen der vorhandenen Haushaltsmittel gewährt werden, d.h. es muss davon ausgegangen werden, dass nicht alle förderungswürdigen Anträge berücksichtigt werden können; ein Rechtsanspruch auf Förderung besteht nicht.</w:t>
      </w:r>
    </w:p>
    <w:p w:rsidR="002576BD" w:rsidRDefault="00B62A45">
      <w:pPr>
        <w:pStyle w:val="Textkrper-Zeileneinzug"/>
        <w:ind w:left="0"/>
        <w:rPr>
          <w:rFonts w:cs="Arial"/>
          <w:b/>
          <w:bCs/>
        </w:rPr>
      </w:pPr>
      <w:r>
        <w:rPr>
          <w:rFonts w:cs="Arial"/>
          <w:b/>
          <w:bCs/>
        </w:rPr>
        <w:t>4 b) Die Förderung muss den Familien in vollem Umfang durch Verminderung der Teilnahmebeiträge für die entsprechende Maßnahme zu Gute kommen.</w:t>
      </w: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B83E6A">
      <w:pPr>
        <w:jc w:val="right"/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37465</wp:posOffset>
                </wp:positionV>
                <wp:extent cx="4914900" cy="11430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BD" w:rsidRDefault="00B62A45">
                            <w:pPr>
                              <w:pStyle w:val="berschrift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Eingang regionale KEB</w:t>
                            </w:r>
                          </w:p>
                          <w:p w:rsidR="002576BD" w:rsidRDefault="002576B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2576BD" w:rsidRDefault="00B62A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Datum: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__________________ </w:t>
                            </w:r>
                          </w:p>
                          <w:p w:rsidR="002576BD" w:rsidRDefault="002576B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2576BD" w:rsidRDefault="00B62A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Unterschrift: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__________________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pt;margin-top:2.95pt;width:38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">
                <v:textbox>
                  <w:txbxContent>
                    <w:p w:rsidR="002576BD" w:rsidRDefault="00B62A45">
                      <w:pPr>
                        <w:pStyle w:val="berschrift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Eingang regionale KEB</w:t>
                      </w:r>
                    </w:p>
                    <w:p w:rsidR="002576BD" w:rsidRDefault="002576B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2576BD" w:rsidRDefault="00B62A4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Datum: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  <w:t xml:space="preserve">__________________ </w:t>
                      </w:r>
                    </w:p>
                    <w:p w:rsidR="002576BD" w:rsidRDefault="002576B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2576BD" w:rsidRDefault="00B62A4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Unterschrift: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  <w:t xml:space="preserve">__________________                  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9D65D2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11</w:t>
      </w:r>
      <w:r w:rsidR="00172F06">
        <w:rPr>
          <w:rFonts w:ascii="Arial" w:hAnsi="Arial" w:cs="Arial"/>
          <w:sz w:val="16"/>
        </w:rPr>
        <w:t>/22</w:t>
      </w:r>
    </w:p>
    <w:sectPr w:rsidR="002576BD">
      <w:pgSz w:w="11907" w:h="16840"/>
      <w:pgMar w:top="284" w:right="851" w:bottom="3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C3" w:rsidRDefault="00D74BC3" w:rsidP="00F10A8C">
      <w:r>
        <w:separator/>
      </w:r>
    </w:p>
  </w:endnote>
  <w:endnote w:type="continuationSeparator" w:id="0">
    <w:p w:rsidR="00D74BC3" w:rsidRDefault="00D74BC3" w:rsidP="00F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C3" w:rsidRDefault="00D74BC3" w:rsidP="00F10A8C">
      <w:r>
        <w:separator/>
      </w:r>
    </w:p>
  </w:footnote>
  <w:footnote w:type="continuationSeparator" w:id="0">
    <w:p w:rsidR="00D74BC3" w:rsidRDefault="00D74BC3" w:rsidP="00F1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B71"/>
    <w:multiLevelType w:val="hybridMultilevel"/>
    <w:tmpl w:val="4FF01DFC"/>
    <w:lvl w:ilvl="0" w:tplc="718EED5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071F5"/>
    <w:multiLevelType w:val="hybridMultilevel"/>
    <w:tmpl w:val="79008640"/>
    <w:lvl w:ilvl="0" w:tplc="1708DBD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32B42"/>
    <w:multiLevelType w:val="hybridMultilevel"/>
    <w:tmpl w:val="881E8F7E"/>
    <w:lvl w:ilvl="0" w:tplc="CAF6F88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30290"/>
    <w:multiLevelType w:val="hybridMultilevel"/>
    <w:tmpl w:val="135E51F4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45"/>
    <w:rsid w:val="000A6994"/>
    <w:rsid w:val="00172F06"/>
    <w:rsid w:val="001C0BBB"/>
    <w:rsid w:val="00223CF1"/>
    <w:rsid w:val="002411D0"/>
    <w:rsid w:val="002576BD"/>
    <w:rsid w:val="004814D1"/>
    <w:rsid w:val="005F068A"/>
    <w:rsid w:val="007052C7"/>
    <w:rsid w:val="009D65D2"/>
    <w:rsid w:val="00B62A45"/>
    <w:rsid w:val="00B83E6A"/>
    <w:rsid w:val="00BC6819"/>
    <w:rsid w:val="00C4031D"/>
    <w:rsid w:val="00D74BC3"/>
    <w:rsid w:val="00EB5AB1"/>
    <w:rsid w:val="00F05EF5"/>
    <w:rsid w:val="00F10A8C"/>
    <w:rsid w:val="00F627AB"/>
    <w:rsid w:val="00F80CDB"/>
    <w:rsid w:val="00F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1BE139-2BAB-424D-B9A0-AE375639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  <w:rPr>
      <w:rFonts w:ascii="Arial" w:hAnsi="Arial"/>
      <w:sz w:val="20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F10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10A8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F10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0A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1476</Characters>
  <Application>Microsoft Office Word</Application>
  <DocSecurity>0</DocSecurity>
  <Lines>123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einer Bildungsmaßnahme Eltern mit Kindern</vt:lpstr>
    </vt:vector>
  </TitlesOfParts>
  <Company>BO Regensburg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einer Bildungsmaßnahme Eltern mit Kindern</dc:title>
  <dc:creator>Bischöfliches Ordinariat</dc:creator>
  <cp:lastModifiedBy>Albertin Thomas</cp:lastModifiedBy>
  <cp:revision>2</cp:revision>
  <cp:lastPrinted>2007-11-06T08:45:00Z</cp:lastPrinted>
  <dcterms:created xsi:type="dcterms:W3CDTF">2023-01-25T14:31:00Z</dcterms:created>
  <dcterms:modified xsi:type="dcterms:W3CDTF">2023-01-25T14:31:00Z</dcterms:modified>
</cp:coreProperties>
</file>